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AE73B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AE73B8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30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D10FCE" w:rsidRDefault="00C7765C" w:rsidP="00D10FC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 xml:space="preserve">оказания услуг по проведению </w:t>
      </w:r>
      <w:r w:rsidR="00D10FCE" w:rsidRPr="00D10FCE">
        <w:rPr>
          <w:rFonts w:ascii="Tahoma" w:hAnsi="Tahoma" w:cs="Tahoma"/>
          <w:color w:val="000000" w:themeColor="text1"/>
          <w:sz w:val="20"/>
          <w:szCs w:val="20"/>
        </w:rPr>
        <w:t>метрологической поверк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и</w:t>
      </w:r>
      <w:r w:rsidR="00D10FCE" w:rsidRPr="00D10FC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02BFF" w:rsidRDefault="00D10FCE" w:rsidP="00D10FC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D10FCE">
        <w:rPr>
          <w:rFonts w:ascii="Tahoma" w:hAnsi="Tahoma" w:cs="Tahoma"/>
          <w:color w:val="000000" w:themeColor="text1"/>
          <w:sz w:val="20"/>
          <w:szCs w:val="20"/>
        </w:rPr>
        <w:t>средств измерений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DC4A8E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05019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71.12.40.120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05019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71.12.62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D10FCE" w:rsidRPr="00D10FCE" w:rsidRDefault="00D10FCE" w:rsidP="00D10FCE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казани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 xml:space="preserve"> услуг по проведению метрологической поверки </w:t>
            </w:r>
          </w:p>
          <w:p w:rsidR="000F6538" w:rsidRPr="00211D0D" w:rsidRDefault="00D10FCE" w:rsidP="00D10FCE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D10FCE">
              <w:rPr>
                <w:rFonts w:ascii="Tahoma" w:hAnsi="Tahoma" w:cs="Tahoma"/>
                <w:b/>
                <w:sz w:val="20"/>
                <w:szCs w:val="20"/>
              </w:rPr>
              <w:t>средств измерений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- 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расходомер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ов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-счетчик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ов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 xml:space="preserve"> электромагнитн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ых 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«Взлет»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- </w:t>
            </w:r>
            <w:r w:rsidR="00DC6C9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81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 </w:t>
            </w:r>
            <w:r w:rsidR="00DC6C9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9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00,00 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AB6388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AE73B8">
              <w:rPr>
                <w:rFonts w:ascii="Tahoma" w:hAnsi="Tahoma" w:cs="Tahoma"/>
                <w:b/>
                <w:sz w:val="20"/>
                <w:highlight w:val="yellow"/>
              </w:rPr>
              <w:t>9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AE73B8">
              <w:rPr>
                <w:rFonts w:ascii="Tahoma" w:hAnsi="Tahoma" w:cs="Tahoma"/>
                <w:b/>
                <w:sz w:val="20"/>
                <w:highlight w:val="yellow"/>
              </w:rPr>
              <w:t>апреля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AE73B8"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06 мая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E73B8" w:rsidRPr="00B40E69" w:rsidRDefault="00AE73B8" w:rsidP="009A67B2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07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15</w:t>
            </w:r>
            <w:r w:rsidR="004267F2"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Рассмотрение ценовых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Оператор ЭТП в течение 1 (одного) часа после официального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22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а</w:t>
            </w:r>
            <w:r w:rsidR="009A67B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CE" w:rsidRDefault="00D10FCE" w:rsidP="001C56F5">
      <w:pPr>
        <w:spacing w:after="0"/>
      </w:pPr>
      <w:r>
        <w:separator/>
      </w:r>
    </w:p>
  </w:endnote>
  <w:endnote w:type="continuationSeparator" w:id="0">
    <w:p w:rsidR="00D10FCE" w:rsidRDefault="00D10FCE" w:rsidP="001C56F5">
      <w:pPr>
        <w:spacing w:after="0"/>
      </w:pPr>
      <w:r>
        <w:continuationSeparator/>
      </w:r>
    </w:p>
  </w:endnote>
  <w:endnote w:id="1">
    <w:p w:rsidR="00D10FCE" w:rsidRPr="00B14643" w:rsidRDefault="00D10FCE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CE" w:rsidRDefault="00D10FCE" w:rsidP="001C56F5">
      <w:pPr>
        <w:spacing w:after="0"/>
      </w:pPr>
      <w:r>
        <w:separator/>
      </w:r>
    </w:p>
  </w:footnote>
  <w:footnote w:type="continuationSeparator" w:id="0">
    <w:p w:rsidR="00D10FCE" w:rsidRDefault="00D10FC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CE" w:rsidRPr="00BE0FBC" w:rsidRDefault="004A3193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D10FCE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94654B">
      <w:rPr>
        <w:rFonts w:ascii="Tahoma" w:hAnsi="Tahoma" w:cs="Tahoma"/>
        <w:noProof/>
        <w:sz w:val="16"/>
        <w:szCs w:val="16"/>
      </w:rPr>
      <w:t>3</w:t>
    </w:r>
    <w:r w:rsidRPr="00BE0FBC">
      <w:rPr>
        <w:rFonts w:ascii="Tahoma" w:hAnsi="Tahoma" w:cs="Tahoma"/>
        <w:sz w:val="16"/>
        <w:szCs w:val="16"/>
      </w:rPr>
      <w:fldChar w:fldCharType="end"/>
    </w:r>
  </w:p>
  <w:p w:rsidR="00D10FCE" w:rsidRDefault="00D10FC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193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54B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D7F3E-1130-4426-83D1-38701543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18</Pages>
  <Words>6054</Words>
  <Characters>41084</Characters>
  <Application>Microsoft Office Word</Application>
  <DocSecurity>0</DocSecurity>
  <Lines>342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47044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108</cp:revision>
  <cp:lastPrinted>2019-02-04T06:44:00Z</cp:lastPrinted>
  <dcterms:created xsi:type="dcterms:W3CDTF">2019-02-07T06:22:00Z</dcterms:created>
  <dcterms:modified xsi:type="dcterms:W3CDTF">2019-04-09T09:46:00Z</dcterms:modified>
</cp:coreProperties>
</file>